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8C" w:rsidRDefault="00DB3C1D" w:rsidP="0072608C">
      <w:pPr>
        <w:pStyle w:val="Nagwek1"/>
        <w:ind w:left="2977"/>
        <w:jc w:val="center"/>
        <w:rPr>
          <w:b/>
        </w:rPr>
      </w:pPr>
      <w:r w:rsidRPr="000050DD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69FD5B61">
            <wp:simplePos x="0" y="0"/>
            <wp:positionH relativeFrom="column">
              <wp:posOffset>-206375</wp:posOffset>
            </wp:positionH>
            <wp:positionV relativeFrom="paragraph">
              <wp:posOffset>-328295</wp:posOffset>
            </wp:positionV>
            <wp:extent cx="1844040" cy="680357"/>
            <wp:effectExtent l="0" t="0" r="381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DD" w:rsidRPr="000050DD">
        <w:rPr>
          <w:b/>
        </w:rPr>
        <w:t>formularz zgłoszeniowy</w:t>
      </w:r>
      <w:r w:rsidR="001C63E2">
        <w:rPr>
          <w:b/>
        </w:rPr>
        <w:t xml:space="preserve"> DO PROJEKTU</w:t>
      </w:r>
    </w:p>
    <w:p w:rsidR="0072608C" w:rsidRPr="001C63E2" w:rsidRDefault="001C63E2" w:rsidP="001C63E2">
      <w:pPr>
        <w:jc w:val="center"/>
        <w:rPr>
          <w:b/>
        </w:rPr>
      </w:pPr>
      <w:r>
        <w:t xml:space="preserve">                                                      </w:t>
      </w:r>
      <w:r w:rsidRPr="001C63E2">
        <w:rPr>
          <w:b/>
          <w:sz w:val="24"/>
        </w:rPr>
        <w:t>EKOPOKOLENIA. Mokradła = Woda, Życie, Klimat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845"/>
      </w:tblGrid>
      <w:tr w:rsidR="004E59BF" w:rsidRPr="0059104D" w:rsidTr="00C2696C">
        <w:trPr>
          <w:trHeight w:val="356"/>
        </w:trPr>
        <w:tc>
          <w:tcPr>
            <w:tcW w:w="9062" w:type="dxa"/>
            <w:gridSpan w:val="2"/>
            <w:shd w:val="clear" w:color="auto" w:fill="E3DED1" w:themeFill="background2"/>
          </w:tcPr>
          <w:p w:rsidR="004E59BF" w:rsidRPr="0059104D" w:rsidRDefault="004E59BF" w:rsidP="00C62819">
            <w:pPr>
              <w:spacing w:after="0" w:line="240" w:lineRule="auto"/>
            </w:pPr>
            <w:r>
              <w:rPr>
                <w:b/>
              </w:rPr>
              <w:t xml:space="preserve">Dane Uczestnika - </w:t>
            </w:r>
            <w:r w:rsidRPr="00134BFE">
              <w:rPr>
                <w:b/>
                <w:i/>
              </w:rPr>
              <w:t>Uniwersytet Trzeciego Wieku</w:t>
            </w:r>
            <w:r w:rsidR="00407BED">
              <w:rPr>
                <w:b/>
                <w:i/>
              </w:rPr>
              <w:t xml:space="preserve"> lub organizacja edukująca seniorów</w:t>
            </w:r>
          </w:p>
        </w:tc>
      </w:tr>
      <w:tr w:rsidR="004E59BF" w:rsidRPr="0059104D" w:rsidTr="00407BED">
        <w:trPr>
          <w:trHeight w:val="490"/>
        </w:trPr>
        <w:tc>
          <w:tcPr>
            <w:tcW w:w="2217" w:type="dxa"/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  <w:jc w:val="right"/>
            </w:pPr>
            <w:r w:rsidRPr="0059104D">
              <w:t xml:space="preserve">Nazwa </w:t>
            </w:r>
            <w:r w:rsidR="00407BED">
              <w:t>organizacji</w:t>
            </w:r>
            <w:r w:rsidRPr="0059104D">
              <w:t>:</w:t>
            </w:r>
          </w:p>
        </w:tc>
        <w:tc>
          <w:tcPr>
            <w:tcW w:w="6845" w:type="dxa"/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</w:pPr>
          </w:p>
        </w:tc>
      </w:tr>
      <w:tr w:rsidR="004E59BF" w:rsidRPr="0059104D" w:rsidTr="00407BED">
        <w:trPr>
          <w:trHeight w:val="453"/>
        </w:trPr>
        <w:tc>
          <w:tcPr>
            <w:tcW w:w="2217" w:type="dxa"/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  <w:jc w:val="right"/>
            </w:pPr>
            <w:r w:rsidRPr="0059104D">
              <w:t>Adres siedziby:</w:t>
            </w:r>
          </w:p>
        </w:tc>
        <w:tc>
          <w:tcPr>
            <w:tcW w:w="6845" w:type="dxa"/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</w:pPr>
          </w:p>
        </w:tc>
      </w:tr>
      <w:tr w:rsidR="00C86502" w:rsidRPr="0059104D" w:rsidTr="00407BED">
        <w:trPr>
          <w:trHeight w:val="453"/>
        </w:trPr>
        <w:tc>
          <w:tcPr>
            <w:tcW w:w="2217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  <w:jc w:val="right"/>
            </w:pPr>
            <w:r>
              <w:t>Województwo</w:t>
            </w:r>
            <w:r w:rsidR="0072608C">
              <w:t>:</w:t>
            </w:r>
          </w:p>
        </w:tc>
        <w:tc>
          <w:tcPr>
            <w:tcW w:w="6845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  <w:tr w:rsidR="004E59BF" w:rsidRPr="0059104D" w:rsidTr="00407BED">
        <w:trPr>
          <w:trHeight w:val="395"/>
        </w:trPr>
        <w:tc>
          <w:tcPr>
            <w:tcW w:w="2217" w:type="dxa"/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  <w:jc w:val="right"/>
            </w:pPr>
            <w:r w:rsidRPr="0059104D">
              <w:t>Numer telefonu:</w:t>
            </w:r>
          </w:p>
        </w:tc>
        <w:tc>
          <w:tcPr>
            <w:tcW w:w="6845" w:type="dxa"/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</w:pPr>
          </w:p>
        </w:tc>
      </w:tr>
      <w:tr w:rsidR="004E59BF" w:rsidRPr="0059104D" w:rsidTr="00407BED">
        <w:trPr>
          <w:trHeight w:val="395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  <w:jc w:val="right"/>
            </w:pPr>
            <w:r w:rsidRPr="0059104D">
              <w:t>E-mail:</w:t>
            </w:r>
          </w:p>
        </w:tc>
        <w:tc>
          <w:tcPr>
            <w:tcW w:w="6845" w:type="dxa"/>
            <w:tcBorders>
              <w:bottom w:val="single" w:sz="4" w:space="0" w:color="auto"/>
            </w:tcBorders>
            <w:shd w:val="clear" w:color="auto" w:fill="auto"/>
          </w:tcPr>
          <w:p w:rsidR="004E59BF" w:rsidRPr="0059104D" w:rsidRDefault="004E59BF" w:rsidP="00C62819">
            <w:pPr>
              <w:spacing w:after="0" w:line="240" w:lineRule="auto"/>
            </w:pPr>
          </w:p>
        </w:tc>
      </w:tr>
      <w:tr w:rsidR="00C86502" w:rsidRPr="0059104D" w:rsidTr="00407BED">
        <w:trPr>
          <w:trHeight w:val="395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  <w:jc w:val="right"/>
            </w:pPr>
            <w:r>
              <w:t xml:space="preserve">Rok powstania: </w:t>
            </w:r>
          </w:p>
        </w:tc>
        <w:tc>
          <w:tcPr>
            <w:tcW w:w="6845" w:type="dxa"/>
            <w:tcBorders>
              <w:bottom w:val="single" w:sz="4" w:space="0" w:color="auto"/>
            </w:tcBorders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  <w:tr w:rsidR="00C86502" w:rsidRPr="0059104D" w:rsidTr="00407BED">
        <w:trPr>
          <w:trHeight w:val="395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C86502" w:rsidRDefault="00C86502" w:rsidP="00C62819">
            <w:pPr>
              <w:spacing w:after="0" w:line="240" w:lineRule="auto"/>
              <w:jc w:val="right"/>
            </w:pPr>
            <w:r>
              <w:t>Liczba słuchaczy:</w:t>
            </w:r>
          </w:p>
        </w:tc>
        <w:tc>
          <w:tcPr>
            <w:tcW w:w="6845" w:type="dxa"/>
            <w:tcBorders>
              <w:bottom w:val="single" w:sz="4" w:space="0" w:color="auto"/>
            </w:tcBorders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  <w:tr w:rsidR="00C86502" w:rsidRPr="0059104D" w:rsidTr="00C86502">
        <w:trPr>
          <w:trHeight w:val="395"/>
        </w:trPr>
        <w:tc>
          <w:tcPr>
            <w:tcW w:w="2217" w:type="dxa"/>
            <w:shd w:val="clear" w:color="auto" w:fill="auto"/>
          </w:tcPr>
          <w:p w:rsidR="00C86502" w:rsidRDefault="00C86502" w:rsidP="00C62819">
            <w:pPr>
              <w:spacing w:after="0" w:line="240" w:lineRule="auto"/>
              <w:jc w:val="right"/>
            </w:pPr>
            <w:r>
              <w:t>Forma prawna:</w:t>
            </w:r>
          </w:p>
        </w:tc>
        <w:tc>
          <w:tcPr>
            <w:tcW w:w="6845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</w:tbl>
    <w:p w:rsidR="000050DD" w:rsidRDefault="000050DD" w:rsidP="00005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C86502" w:rsidRPr="0059104D" w:rsidTr="00C2696C">
        <w:trPr>
          <w:trHeight w:val="587"/>
        </w:trPr>
        <w:tc>
          <w:tcPr>
            <w:tcW w:w="4815" w:type="dxa"/>
            <w:shd w:val="clear" w:color="auto" w:fill="E3DED1" w:themeFill="background2"/>
          </w:tcPr>
          <w:p w:rsidR="00C86502" w:rsidRPr="0059104D" w:rsidRDefault="00C86502" w:rsidP="00C2167B">
            <w:pPr>
              <w:spacing w:after="0" w:line="240" w:lineRule="auto"/>
              <w:jc w:val="right"/>
              <w:rPr>
                <w:b/>
              </w:rPr>
            </w:pPr>
            <w:r w:rsidRPr="0059104D">
              <w:rPr>
                <w:b/>
              </w:rPr>
              <w:t xml:space="preserve">Imię i nazwisko osoby </w:t>
            </w:r>
            <w:r>
              <w:rPr>
                <w:b/>
              </w:rPr>
              <w:t xml:space="preserve">wypełniającej zgłoszenie, </w:t>
            </w:r>
            <w:r w:rsidRPr="0059104D">
              <w:rPr>
                <w:b/>
              </w:rPr>
              <w:t xml:space="preserve">upoważnionej do podejmowania decyzji w imieniu </w:t>
            </w:r>
            <w:r>
              <w:rPr>
                <w:b/>
              </w:rPr>
              <w:t>UTW</w:t>
            </w:r>
          </w:p>
        </w:tc>
        <w:tc>
          <w:tcPr>
            <w:tcW w:w="4247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  <w:tr w:rsidR="00C2167B" w:rsidRPr="0059104D" w:rsidTr="00C2696C">
        <w:trPr>
          <w:trHeight w:val="414"/>
        </w:trPr>
        <w:tc>
          <w:tcPr>
            <w:tcW w:w="4815" w:type="dxa"/>
            <w:shd w:val="clear" w:color="auto" w:fill="E3DED1" w:themeFill="background2"/>
          </w:tcPr>
          <w:p w:rsidR="00C2167B" w:rsidRPr="00301058" w:rsidRDefault="008D1056" w:rsidP="00C2167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(Opcjonalnie ) </w:t>
            </w:r>
            <w:r w:rsidR="00C2167B">
              <w:rPr>
                <w:b/>
              </w:rPr>
              <w:t>Imię i nazwisko osoby do kontakt</w:t>
            </w:r>
            <w:r w:rsidR="00EF25D9">
              <w:rPr>
                <w:b/>
              </w:rPr>
              <w:t>u</w:t>
            </w:r>
          </w:p>
        </w:tc>
        <w:tc>
          <w:tcPr>
            <w:tcW w:w="4247" w:type="dxa"/>
            <w:shd w:val="clear" w:color="auto" w:fill="auto"/>
          </w:tcPr>
          <w:p w:rsidR="00C2167B" w:rsidRPr="0059104D" w:rsidRDefault="00C2167B" w:rsidP="00C62819">
            <w:pPr>
              <w:spacing w:after="0" w:line="240" w:lineRule="auto"/>
            </w:pPr>
          </w:p>
        </w:tc>
      </w:tr>
      <w:tr w:rsidR="00C86502" w:rsidRPr="0059104D" w:rsidTr="00C2696C">
        <w:trPr>
          <w:trHeight w:val="414"/>
        </w:trPr>
        <w:tc>
          <w:tcPr>
            <w:tcW w:w="4815" w:type="dxa"/>
            <w:shd w:val="clear" w:color="auto" w:fill="E3DED1" w:themeFill="background2"/>
          </w:tcPr>
          <w:p w:rsidR="00C86502" w:rsidRPr="00301058" w:rsidRDefault="00C86502" w:rsidP="00C62819">
            <w:pPr>
              <w:spacing w:after="0" w:line="240" w:lineRule="auto"/>
              <w:jc w:val="right"/>
              <w:rPr>
                <w:b/>
              </w:rPr>
            </w:pPr>
            <w:r w:rsidRPr="00301058">
              <w:rPr>
                <w:b/>
              </w:rPr>
              <w:t>Numer telefonu</w:t>
            </w:r>
          </w:p>
        </w:tc>
        <w:tc>
          <w:tcPr>
            <w:tcW w:w="4247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  <w:tr w:rsidR="00C86502" w:rsidRPr="0059104D" w:rsidTr="00C2696C">
        <w:trPr>
          <w:trHeight w:val="414"/>
        </w:trPr>
        <w:tc>
          <w:tcPr>
            <w:tcW w:w="4815" w:type="dxa"/>
            <w:shd w:val="clear" w:color="auto" w:fill="E3DED1" w:themeFill="background2"/>
          </w:tcPr>
          <w:p w:rsidR="00C86502" w:rsidRPr="00301058" w:rsidRDefault="00C86502" w:rsidP="00C62819">
            <w:pPr>
              <w:spacing w:after="0" w:line="240" w:lineRule="auto"/>
              <w:jc w:val="right"/>
              <w:rPr>
                <w:b/>
              </w:rPr>
            </w:pPr>
            <w:r w:rsidRPr="00301058">
              <w:rPr>
                <w:b/>
              </w:rPr>
              <w:t>E-mail</w:t>
            </w:r>
          </w:p>
        </w:tc>
        <w:tc>
          <w:tcPr>
            <w:tcW w:w="4247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</w:tbl>
    <w:p w:rsidR="00C2696C" w:rsidRDefault="00C2696C" w:rsidP="00C269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11D94" w:rsidTr="00311D94">
        <w:tc>
          <w:tcPr>
            <w:tcW w:w="4815" w:type="dxa"/>
            <w:shd w:val="clear" w:color="auto" w:fill="E3DED1" w:themeFill="background2"/>
          </w:tcPr>
          <w:p w:rsidR="00311D94" w:rsidRDefault="00311D94" w:rsidP="00C2696C">
            <w:r w:rsidRPr="00C2696C">
              <w:rPr>
                <w:b/>
              </w:rPr>
              <w:t xml:space="preserve">Czy należycie Państwo do sieci UTW przyjaznych Ziemi </w:t>
            </w:r>
            <w:r>
              <w:rPr>
                <w:b/>
              </w:rPr>
              <w:br/>
            </w:r>
            <w:r w:rsidRPr="00C2696C">
              <w:rPr>
                <w:b/>
              </w:rPr>
              <w:t>(Do sieci należą UTW, które brały udział w co najmniej jednym projekcie programu Zielona Wiedza dla UTW)</w:t>
            </w:r>
          </w:p>
        </w:tc>
        <w:tc>
          <w:tcPr>
            <w:tcW w:w="4247" w:type="dxa"/>
          </w:tcPr>
          <w:p w:rsidR="00311D94" w:rsidRDefault="00311D94" w:rsidP="00C2696C">
            <w:r>
              <w:t xml:space="preserve">                  TAK      </w:t>
            </w:r>
            <w:r w:rsidRPr="00C2696C">
              <w:rPr>
                <w:rFonts w:ascii="Symbol" w:hAnsi="Symbol"/>
                <w:sz w:val="32"/>
              </w:rPr>
              <w:sym w:font="Wingdings 2" w:char="F02A"/>
            </w:r>
            <w:r>
              <w:t xml:space="preserve">                   NIE  </w:t>
            </w:r>
            <w:r w:rsidRPr="00C2696C">
              <w:rPr>
                <w:rFonts w:ascii="Symbol" w:hAnsi="Symbol"/>
                <w:sz w:val="32"/>
              </w:rPr>
              <w:sym w:font="Wingdings 2" w:char="F02A"/>
            </w:r>
          </w:p>
        </w:tc>
      </w:tr>
    </w:tbl>
    <w:p w:rsidR="00311D94" w:rsidRDefault="00311D94" w:rsidP="00C269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2696C" w:rsidTr="00C2696C">
        <w:tc>
          <w:tcPr>
            <w:tcW w:w="4815" w:type="dxa"/>
            <w:shd w:val="clear" w:color="auto" w:fill="E3DED1" w:themeFill="background2"/>
          </w:tcPr>
          <w:p w:rsidR="00C2696C" w:rsidRPr="00C2696C" w:rsidRDefault="00C2696C" w:rsidP="00C2696C">
            <w:pPr>
              <w:rPr>
                <w:b/>
              </w:rPr>
            </w:pPr>
            <w:r w:rsidRPr="00C2696C">
              <w:rPr>
                <w:b/>
              </w:rPr>
              <w:t>Czy deklarują Państwo nawiązanie współpracy z lokalną placówką oświatową dla realizacji działań projektu?</w:t>
            </w:r>
          </w:p>
          <w:p w:rsidR="00C2696C" w:rsidRPr="00C2696C" w:rsidRDefault="00C2696C" w:rsidP="00ED5D87">
            <w:pPr>
              <w:rPr>
                <w:b/>
              </w:rPr>
            </w:pPr>
          </w:p>
        </w:tc>
        <w:tc>
          <w:tcPr>
            <w:tcW w:w="4247" w:type="dxa"/>
          </w:tcPr>
          <w:p w:rsidR="00C2696C" w:rsidRDefault="00E42473" w:rsidP="00ED5D87">
            <w:r>
              <w:br/>
              <w:t xml:space="preserve">           </w:t>
            </w:r>
            <w:r w:rsidR="00497DD3">
              <w:t xml:space="preserve">     </w:t>
            </w:r>
            <w:r>
              <w:t xml:space="preserve">   </w:t>
            </w:r>
            <w:r w:rsidR="00C2696C">
              <w:t xml:space="preserve">TAK      </w:t>
            </w:r>
            <w:r w:rsidR="00C2696C" w:rsidRPr="00C2696C">
              <w:rPr>
                <w:rFonts w:ascii="Symbol" w:hAnsi="Symbol"/>
                <w:sz w:val="32"/>
              </w:rPr>
              <w:sym w:font="Wingdings 2" w:char="F02A"/>
            </w:r>
            <w:r w:rsidR="00C2696C">
              <w:t xml:space="preserve">                   NIE  </w:t>
            </w:r>
            <w:r w:rsidR="00C2696C" w:rsidRPr="00C2696C">
              <w:rPr>
                <w:rFonts w:ascii="Symbol" w:hAnsi="Symbol"/>
                <w:sz w:val="32"/>
              </w:rPr>
              <w:sym w:font="Wingdings 2" w:char="F02A"/>
            </w:r>
          </w:p>
        </w:tc>
      </w:tr>
      <w:tr w:rsidR="00C2696C" w:rsidTr="00C2696C">
        <w:tc>
          <w:tcPr>
            <w:tcW w:w="4815" w:type="dxa"/>
            <w:shd w:val="clear" w:color="auto" w:fill="E3DED1" w:themeFill="background2"/>
          </w:tcPr>
          <w:p w:rsidR="00C2696C" w:rsidRPr="00C2696C" w:rsidRDefault="00C2696C" w:rsidP="00C2696C">
            <w:pPr>
              <w:rPr>
                <w:b/>
              </w:rPr>
            </w:pPr>
            <w:r w:rsidRPr="00C2696C">
              <w:rPr>
                <w:b/>
              </w:rPr>
              <w:t>Prosimy o wstępne wskazanie placówki</w:t>
            </w:r>
          </w:p>
          <w:p w:rsidR="00C2696C" w:rsidRPr="00C2696C" w:rsidRDefault="00C2696C" w:rsidP="00ED5D87">
            <w:pPr>
              <w:rPr>
                <w:b/>
              </w:rPr>
            </w:pPr>
          </w:p>
        </w:tc>
        <w:tc>
          <w:tcPr>
            <w:tcW w:w="4247" w:type="dxa"/>
          </w:tcPr>
          <w:p w:rsidR="00C2696C" w:rsidRDefault="00C2696C" w:rsidP="00ED5D87"/>
        </w:tc>
      </w:tr>
    </w:tbl>
    <w:p w:rsidR="00C2696C" w:rsidRDefault="00C2696C" w:rsidP="00ED5D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2696C" w:rsidTr="00E42473">
        <w:tc>
          <w:tcPr>
            <w:tcW w:w="4815" w:type="dxa"/>
            <w:shd w:val="clear" w:color="auto" w:fill="E3DED1" w:themeFill="background2"/>
          </w:tcPr>
          <w:p w:rsidR="00C2696C" w:rsidRPr="00E42473" w:rsidRDefault="00233264" w:rsidP="00ED5D87">
            <w:pPr>
              <w:rPr>
                <w:b/>
              </w:rPr>
            </w:pPr>
            <w:r w:rsidRPr="00E42473">
              <w:rPr>
                <w:b/>
              </w:rPr>
              <w:t>Czy posiadają Państwo w pobliżu obszar wodno-błotny (mokradła, bagna, torfowiska, brzegi rzek i zbiorników wodnych), który słuchacze mogą poznać i „adoptować” w ramach akcji  „</w:t>
            </w:r>
            <w:proofErr w:type="spellStart"/>
            <w:r w:rsidRPr="00E42473">
              <w:rPr>
                <w:b/>
              </w:rPr>
              <w:t>Ekopokolenia</w:t>
            </w:r>
            <w:proofErr w:type="spellEnd"/>
            <w:r w:rsidRPr="00E42473">
              <w:rPr>
                <w:b/>
              </w:rPr>
              <w:t xml:space="preserve"> adoptują mokradła”?</w:t>
            </w:r>
          </w:p>
        </w:tc>
        <w:tc>
          <w:tcPr>
            <w:tcW w:w="4247" w:type="dxa"/>
          </w:tcPr>
          <w:p w:rsidR="00C2696C" w:rsidRDefault="00E42473" w:rsidP="00ED5D87">
            <w:r>
              <w:t xml:space="preserve">                   </w:t>
            </w:r>
            <w:r>
              <w:br/>
            </w:r>
            <w:r>
              <w:br/>
              <w:t xml:space="preserve">                </w:t>
            </w:r>
            <w:r w:rsidR="00497DD3">
              <w:t xml:space="preserve">    </w:t>
            </w:r>
            <w:r>
              <w:t xml:space="preserve">TAK      </w:t>
            </w:r>
            <w:r w:rsidRPr="00C2696C">
              <w:rPr>
                <w:rFonts w:ascii="Symbol" w:hAnsi="Symbol"/>
                <w:sz w:val="32"/>
              </w:rPr>
              <w:sym w:font="Wingdings 2" w:char="F02A"/>
            </w:r>
            <w:r>
              <w:t xml:space="preserve">                   NIE  </w:t>
            </w:r>
            <w:r w:rsidRPr="00C2696C">
              <w:rPr>
                <w:rFonts w:ascii="Symbol" w:hAnsi="Symbol"/>
                <w:sz w:val="32"/>
              </w:rPr>
              <w:sym w:font="Wingdings 2" w:char="F02A"/>
            </w:r>
          </w:p>
        </w:tc>
      </w:tr>
      <w:tr w:rsidR="00C2696C" w:rsidTr="00E42473">
        <w:tc>
          <w:tcPr>
            <w:tcW w:w="4815" w:type="dxa"/>
            <w:shd w:val="clear" w:color="auto" w:fill="E3DED1" w:themeFill="background2"/>
          </w:tcPr>
          <w:p w:rsidR="00C2696C" w:rsidRPr="00E42473" w:rsidRDefault="00C2696C" w:rsidP="00ED5D87">
            <w:pPr>
              <w:rPr>
                <w:b/>
              </w:rPr>
            </w:pPr>
            <w:r w:rsidRPr="00E42473">
              <w:rPr>
                <w:b/>
              </w:rPr>
              <w:t xml:space="preserve">Prosimy o jego opisanie oraz wskazanie </w:t>
            </w:r>
            <w:r w:rsidR="00765E47">
              <w:rPr>
                <w:b/>
              </w:rPr>
              <w:t>znajduje się on na obszarze chronionym</w:t>
            </w:r>
            <w:r w:rsidRPr="00E42473">
              <w:rPr>
                <w:b/>
              </w:rPr>
              <w:t xml:space="preserve"> (w tym w ramach Konwencji </w:t>
            </w:r>
            <w:proofErr w:type="spellStart"/>
            <w:r w:rsidRPr="00E42473">
              <w:rPr>
                <w:b/>
              </w:rPr>
              <w:t>Ramsarskiej</w:t>
            </w:r>
            <w:proofErr w:type="spellEnd"/>
            <w:r w:rsidRPr="00E42473">
              <w:rPr>
                <w:b/>
              </w:rPr>
              <w:t>)</w:t>
            </w:r>
          </w:p>
        </w:tc>
        <w:tc>
          <w:tcPr>
            <w:tcW w:w="4247" w:type="dxa"/>
          </w:tcPr>
          <w:p w:rsidR="00C2696C" w:rsidRDefault="00C2696C" w:rsidP="00ED5D87"/>
        </w:tc>
      </w:tr>
    </w:tbl>
    <w:p w:rsidR="0072608C" w:rsidRDefault="0072608C" w:rsidP="00ED5D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2473" w:rsidTr="00E42473">
        <w:tc>
          <w:tcPr>
            <w:tcW w:w="9062" w:type="dxa"/>
            <w:gridSpan w:val="2"/>
            <w:shd w:val="clear" w:color="auto" w:fill="E3DED1" w:themeFill="background2"/>
          </w:tcPr>
          <w:p w:rsidR="00E42473" w:rsidRPr="00E42473" w:rsidRDefault="00E42473" w:rsidP="00E42473">
            <w:pPr>
              <w:rPr>
                <w:b/>
              </w:rPr>
            </w:pPr>
            <w:r w:rsidRPr="00E42473">
              <w:rPr>
                <w:b/>
              </w:rPr>
              <w:t>Zgoda na przetwarzanie danych, wizerunku oraz publikację zdjęć, w przypadku wykonywania zdjęć profilowych</w:t>
            </w:r>
          </w:p>
          <w:p w:rsidR="00DE05F5" w:rsidRDefault="00DE05F5" w:rsidP="00DE05F5">
            <w:pPr>
              <w:rPr>
                <w:b/>
              </w:rPr>
            </w:pPr>
          </w:p>
          <w:p w:rsidR="00DE05F5" w:rsidRPr="00DE05F5" w:rsidRDefault="00DE05F5" w:rsidP="00DE05F5">
            <w:pPr>
              <w:rPr>
                <w:b/>
                <w:i/>
              </w:rPr>
            </w:pPr>
            <w:r w:rsidRPr="00DE05F5">
              <w:rPr>
                <w:b/>
                <w:i/>
              </w:rPr>
              <w:t>Podanie przez Pana/Panią danych osobowych jest warunkiem aplikowania do projektu oraz wzięcia w nim udziału.</w:t>
            </w:r>
          </w:p>
          <w:p w:rsidR="00E42473" w:rsidRPr="00E42473" w:rsidRDefault="00E42473" w:rsidP="00ED5D87">
            <w:pPr>
              <w:rPr>
                <w:b/>
              </w:rPr>
            </w:pPr>
          </w:p>
        </w:tc>
      </w:tr>
      <w:tr w:rsidR="00E42473" w:rsidTr="00E42473">
        <w:tc>
          <w:tcPr>
            <w:tcW w:w="4531" w:type="dxa"/>
          </w:tcPr>
          <w:p w:rsidR="00E42473" w:rsidRPr="006B1550" w:rsidRDefault="00E42473" w:rsidP="00E42473">
            <w:pPr>
              <w:rPr>
                <w:b/>
              </w:rPr>
            </w:pPr>
            <w:r w:rsidRPr="006B1550">
              <w:rPr>
                <w:b/>
              </w:rPr>
              <w:t>Zgodnie z art. 6 ust. 1 lit a Rozporządzenia Parlamentu Europejskiego i Rady (UE) z dnia 27 kwietnia 2016 r. wyrażam zgodę na przetwarzanie moich danych osobowych (imienia, nazwiska, adresu e-mail) oraz zdjęć przez Fundację Ziemia i Ludzie, z siedzibą w Warszawie, ul. Napoleona Bonaparte 47B</w:t>
            </w:r>
          </w:p>
          <w:p w:rsidR="00E42473" w:rsidRPr="006B1550" w:rsidRDefault="00E42473" w:rsidP="00ED5D87">
            <w:pPr>
              <w:rPr>
                <w:b/>
              </w:rPr>
            </w:pPr>
          </w:p>
        </w:tc>
        <w:tc>
          <w:tcPr>
            <w:tcW w:w="4531" w:type="dxa"/>
          </w:tcPr>
          <w:p w:rsidR="006B1550" w:rsidRDefault="006B1550" w:rsidP="00E42473">
            <w:r>
              <w:t xml:space="preserve">            </w:t>
            </w:r>
          </w:p>
          <w:p w:rsidR="006B1550" w:rsidRDefault="006B1550" w:rsidP="00E42473">
            <w:r>
              <w:t xml:space="preserve">      </w:t>
            </w:r>
          </w:p>
          <w:p w:rsidR="006B1550" w:rsidRDefault="006B1550" w:rsidP="00E42473">
            <w:r>
              <w:t xml:space="preserve">  </w:t>
            </w:r>
          </w:p>
          <w:p w:rsidR="00E42473" w:rsidRDefault="006B1550" w:rsidP="00E42473">
            <w:pPr>
              <w:rPr>
                <w:rFonts w:ascii="Symbol" w:hAnsi="Symbol"/>
                <w:sz w:val="32"/>
              </w:rPr>
            </w:pPr>
            <w:r>
              <w:t xml:space="preserve">                     </w:t>
            </w:r>
            <w:r w:rsidR="00E42473">
              <w:t xml:space="preserve">TAK      </w:t>
            </w:r>
            <w:r w:rsidR="00E42473" w:rsidRPr="00C2696C">
              <w:rPr>
                <w:rFonts w:ascii="Symbol" w:hAnsi="Symbol"/>
                <w:sz w:val="32"/>
              </w:rPr>
              <w:sym w:font="Wingdings 2" w:char="F02A"/>
            </w:r>
            <w:r w:rsidR="00E42473">
              <w:t xml:space="preserve">                   NIE  </w:t>
            </w:r>
            <w:r w:rsidR="00E42473" w:rsidRPr="00C2696C">
              <w:rPr>
                <w:rFonts w:ascii="Symbol" w:hAnsi="Symbol"/>
                <w:sz w:val="32"/>
              </w:rPr>
              <w:sym w:font="Wingdings 2" w:char="F02A"/>
            </w:r>
          </w:p>
          <w:p w:rsidR="00E42473" w:rsidRDefault="00E42473" w:rsidP="00ED5D87"/>
        </w:tc>
      </w:tr>
      <w:tr w:rsidR="00E42473" w:rsidTr="00E42473">
        <w:tc>
          <w:tcPr>
            <w:tcW w:w="4531" w:type="dxa"/>
          </w:tcPr>
          <w:p w:rsidR="00E42473" w:rsidRPr="006B1550" w:rsidRDefault="00E42473" w:rsidP="00E42473">
            <w:pPr>
              <w:rPr>
                <w:b/>
              </w:rPr>
            </w:pPr>
            <w:r w:rsidRPr="006B1550">
              <w:rPr>
                <w:b/>
              </w:rPr>
              <w:t>Wyrażam zgodę na otrzymywanie informacji o wydarzenia realizowanych przez Fundację za pomocą środków komunikacji elektronicznej (mail, serwisy internetowe)</w:t>
            </w:r>
          </w:p>
          <w:p w:rsidR="00E42473" w:rsidRPr="006B1550" w:rsidRDefault="00E42473" w:rsidP="00ED5D87">
            <w:pPr>
              <w:rPr>
                <w:b/>
              </w:rPr>
            </w:pPr>
          </w:p>
        </w:tc>
        <w:tc>
          <w:tcPr>
            <w:tcW w:w="4531" w:type="dxa"/>
          </w:tcPr>
          <w:p w:rsidR="006B1550" w:rsidRDefault="006B1550" w:rsidP="00ED5D87"/>
          <w:p w:rsidR="006B1550" w:rsidRDefault="006B1550" w:rsidP="00ED5D87"/>
          <w:p w:rsidR="00E42473" w:rsidRDefault="006B1550" w:rsidP="00ED5D87">
            <w:r>
              <w:t xml:space="preserve">                    </w:t>
            </w:r>
            <w:r w:rsidR="00E42473">
              <w:t xml:space="preserve">TAK      </w:t>
            </w:r>
            <w:r w:rsidR="00E42473" w:rsidRPr="00C2696C">
              <w:rPr>
                <w:rFonts w:ascii="Symbol" w:hAnsi="Symbol"/>
                <w:sz w:val="32"/>
              </w:rPr>
              <w:sym w:font="Wingdings 2" w:char="F02A"/>
            </w:r>
            <w:r w:rsidR="00E42473">
              <w:t xml:space="preserve">                   NIE  </w:t>
            </w:r>
            <w:r w:rsidR="00E42473" w:rsidRPr="00C2696C">
              <w:rPr>
                <w:rFonts w:ascii="Symbol" w:hAnsi="Symbol"/>
                <w:sz w:val="32"/>
              </w:rPr>
              <w:sym w:font="Wingdings 2" w:char="F02A"/>
            </w:r>
          </w:p>
        </w:tc>
      </w:tr>
    </w:tbl>
    <w:p w:rsidR="00ED5D87" w:rsidRPr="006B1550" w:rsidRDefault="0072608C" w:rsidP="00ED5D87">
      <w:pPr>
        <w:rPr>
          <w:b/>
        </w:rPr>
      </w:pPr>
      <w:r>
        <w:rPr>
          <w:b/>
        </w:rPr>
        <w:t xml:space="preserve">Niniejszym deklaruję udział we wszystkich działaniach projektu oraz </w:t>
      </w:r>
      <w:r w:rsidR="006B1550" w:rsidRPr="006B1550">
        <w:rPr>
          <w:b/>
        </w:rPr>
        <w:t>akceptację Regulaminu Rekrutacji I Realizacji Projektu „</w:t>
      </w:r>
      <w:proofErr w:type="spellStart"/>
      <w:r w:rsidR="006B1550" w:rsidRPr="006B1550">
        <w:rPr>
          <w:b/>
        </w:rPr>
        <w:t>Ekopokolenia</w:t>
      </w:r>
      <w:proofErr w:type="spellEnd"/>
      <w:r w:rsidR="006B1550" w:rsidRPr="006B1550">
        <w:rPr>
          <w:b/>
        </w:rPr>
        <w:t>. Mokradła = Woda, Życie, Klima</w:t>
      </w:r>
      <w:r w:rsidR="006B1550">
        <w:rPr>
          <w:b/>
        </w:rPr>
        <w:t>t”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C86502" w:rsidRPr="0059104D" w:rsidTr="00C62819">
        <w:trPr>
          <w:trHeight w:val="414"/>
        </w:trPr>
        <w:tc>
          <w:tcPr>
            <w:tcW w:w="4106" w:type="dxa"/>
            <w:shd w:val="clear" w:color="auto" w:fill="EEECE1"/>
          </w:tcPr>
          <w:p w:rsidR="00C86502" w:rsidRPr="00301058" w:rsidRDefault="006B1550" w:rsidP="00C6281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Data i c</w:t>
            </w:r>
            <w:r w:rsidR="00C86502">
              <w:rPr>
                <w:b/>
              </w:rPr>
              <w:t>zytelny podpis</w:t>
            </w:r>
          </w:p>
        </w:tc>
        <w:tc>
          <w:tcPr>
            <w:tcW w:w="4956" w:type="dxa"/>
            <w:shd w:val="clear" w:color="auto" w:fill="auto"/>
          </w:tcPr>
          <w:p w:rsidR="00C86502" w:rsidRPr="0059104D" w:rsidRDefault="00C86502" w:rsidP="00C62819">
            <w:pPr>
              <w:spacing w:after="0" w:line="240" w:lineRule="auto"/>
            </w:pPr>
          </w:p>
        </w:tc>
      </w:tr>
    </w:tbl>
    <w:p w:rsidR="006B1550" w:rsidRDefault="006B1550">
      <w:bookmarkStart w:id="0" w:name="_GoBack"/>
      <w:bookmarkEnd w:id="0"/>
    </w:p>
    <w:p w:rsidR="001C63E2" w:rsidRDefault="001C63E2" w:rsidP="001C63E2">
      <w:pPr>
        <w:rPr>
          <w:rFonts w:ascii="Arial" w:hAnsi="Arial" w:cs="Arial"/>
        </w:rPr>
      </w:pPr>
      <w:r>
        <w:rPr>
          <w:rFonts w:ascii="Arial" w:hAnsi="Arial" w:cs="Arial"/>
        </w:rPr>
        <w:t>Szczegóły dotyczące rekrutacji UTW oraz ich obowiązków jako Partnerów zawarte są w Regulaminie Rekrutacji i Realizacji Projektu. Regulamin oraz formularz rekrutacyjny dostępny jest na stronie:</w:t>
      </w:r>
    </w:p>
    <w:p w:rsidR="001C63E2" w:rsidRDefault="001C63E2" w:rsidP="001C63E2">
      <w:pPr>
        <w:pStyle w:val="Nagwek2"/>
        <w:jc w:val="center"/>
        <w:rPr>
          <w:rStyle w:val="Hipercze"/>
          <w:rFonts w:ascii="Arial" w:hAnsi="Arial" w:cs="Arial"/>
          <w:b/>
          <w:caps w:val="0"/>
          <w:color w:val="445C19" w:themeColor="accent2" w:themeShade="80"/>
        </w:rPr>
      </w:pPr>
      <w:hyperlink r:id="rId8" w:history="1">
        <w:r w:rsidRPr="0044022C">
          <w:rPr>
            <w:rStyle w:val="Hipercze"/>
            <w:rFonts w:ascii="Arial" w:hAnsi="Arial" w:cs="Arial"/>
            <w:b/>
            <w:caps w:val="0"/>
            <w:color w:val="445C19" w:themeColor="accent2" w:themeShade="80"/>
          </w:rPr>
          <w:t>www.ziemiailudzie.pl/ekopokolenia_mokradla</w:t>
        </w:r>
      </w:hyperlink>
    </w:p>
    <w:p w:rsidR="001C63E2" w:rsidRPr="00D613AE" w:rsidRDefault="001C63E2" w:rsidP="001C63E2">
      <w:r>
        <w:t xml:space="preserve">Pytania można zadawać pod adresem </w:t>
      </w:r>
      <w:hyperlink r:id="rId9" w:history="1">
        <w:r w:rsidRPr="00F338F4">
          <w:rPr>
            <w:rStyle w:val="Hipercze"/>
          </w:rPr>
          <w:t>mokradla@ziemiailudzie.pl</w:t>
        </w:r>
      </w:hyperlink>
      <w:r>
        <w:t xml:space="preserve">  oraz pod numerem tel. 502 365</w:t>
      </w:r>
      <w:r>
        <w:t> </w:t>
      </w:r>
      <w:r>
        <w:t>899</w:t>
      </w:r>
    </w:p>
    <w:p w:rsidR="001C63E2" w:rsidRPr="0044022C" w:rsidRDefault="001C63E2"/>
    <w:sectPr w:rsidR="001C63E2" w:rsidRPr="0044022C" w:rsidSect="004402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985" w:left="1417" w:header="708" w:footer="1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F2" w:rsidRDefault="008F21F2" w:rsidP="00B85407">
      <w:pPr>
        <w:spacing w:before="0" w:after="0" w:line="240" w:lineRule="auto"/>
      </w:pPr>
      <w:r>
        <w:separator/>
      </w:r>
    </w:p>
  </w:endnote>
  <w:endnote w:type="continuationSeparator" w:id="0">
    <w:p w:rsidR="008F21F2" w:rsidRDefault="008F21F2" w:rsidP="00B854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D2" w:rsidRDefault="00377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07" w:rsidRDefault="00075737">
    <w:pPr>
      <w:pStyle w:val="Stopka"/>
    </w:pPr>
    <w:r>
      <w:rPr>
        <w:rFonts w:ascii="Arial" w:hAnsi="Arial" w:cs="Arial"/>
        <w:b/>
        <w:noProof/>
        <w:sz w:val="28"/>
        <w:szCs w:val="44"/>
      </w:rPr>
      <w:drawing>
        <wp:anchor distT="0" distB="0" distL="114300" distR="114300" simplePos="0" relativeHeight="251664384" behindDoc="0" locked="0" layoutInCell="1" allowOverlap="1" wp14:anchorId="385EDED0">
          <wp:simplePos x="0" y="0"/>
          <wp:positionH relativeFrom="column">
            <wp:posOffset>4413250</wp:posOffset>
          </wp:positionH>
          <wp:positionV relativeFrom="paragraph">
            <wp:posOffset>43180</wp:posOffset>
          </wp:positionV>
          <wp:extent cx="1642110" cy="54102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5D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-196215</wp:posOffset>
              </wp:positionV>
              <wp:extent cx="6004560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45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9D7C0" id="Łącznik prosty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15.45pt" to="469.1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" strokecolor="#549e39 [3204]" strokeweight=".5pt">
              <v:stroke joinstyle="miter"/>
            </v:line>
          </w:pict>
        </mc:Fallback>
      </mc:AlternateContent>
    </w:r>
    <w:r w:rsidR="00B85407">
      <w:rPr>
        <w:rFonts w:ascii="Bahnschrift SemiBold" w:hAnsi="Bahnschrift SemiBold"/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701B13EE" wp14:editId="59D8927D">
          <wp:simplePos x="0" y="0"/>
          <wp:positionH relativeFrom="column">
            <wp:posOffset>-15875</wp:posOffset>
          </wp:positionH>
          <wp:positionV relativeFrom="paragraph">
            <wp:posOffset>-95885</wp:posOffset>
          </wp:positionV>
          <wp:extent cx="975360" cy="683200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6" cy="68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22C" w:rsidRDefault="00C36266">
    <w:pPr>
      <w:pStyle w:val="Stopka"/>
    </w:pPr>
    <w:r w:rsidRPr="00C3626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4D7AF4" wp14:editId="11729465">
              <wp:simplePos x="0" y="0"/>
              <wp:positionH relativeFrom="column">
                <wp:posOffset>-30480</wp:posOffset>
              </wp:positionH>
              <wp:positionV relativeFrom="paragraph">
                <wp:posOffset>-100965</wp:posOffset>
              </wp:positionV>
              <wp:extent cx="6004560" cy="0"/>
              <wp:effectExtent l="0" t="0" r="0" b="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45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03469" id="Łącznik prosty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-7.95pt" to="470.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" strokecolor="#549e39 [3204]" strokeweight=".5pt">
              <v:stroke joinstyle="miter"/>
            </v:line>
          </w:pict>
        </mc:Fallback>
      </mc:AlternateContent>
    </w:r>
    <w:r w:rsidRPr="00C36266">
      <w:rPr>
        <w:noProof/>
      </w:rPr>
      <w:drawing>
        <wp:anchor distT="0" distB="0" distL="114300" distR="114300" simplePos="0" relativeHeight="251669504" behindDoc="0" locked="0" layoutInCell="1" allowOverlap="1" wp14:anchorId="4FAF0CF1" wp14:editId="099065A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75360" cy="683200"/>
          <wp:effectExtent l="0" t="0" r="0" b="317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6" cy="68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266">
      <w:rPr>
        <w:noProof/>
      </w:rPr>
      <w:drawing>
        <wp:anchor distT="0" distB="0" distL="114300" distR="114300" simplePos="0" relativeHeight="251671552" behindDoc="0" locked="0" layoutInCell="1" allowOverlap="1" wp14:anchorId="48A65DC1" wp14:editId="316792B3">
          <wp:simplePos x="0" y="0"/>
          <wp:positionH relativeFrom="column">
            <wp:posOffset>4429125</wp:posOffset>
          </wp:positionH>
          <wp:positionV relativeFrom="paragraph">
            <wp:posOffset>138430</wp:posOffset>
          </wp:positionV>
          <wp:extent cx="1642110" cy="54102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F2" w:rsidRDefault="008F21F2" w:rsidP="00B85407">
      <w:pPr>
        <w:spacing w:before="0" w:after="0" w:line="240" w:lineRule="auto"/>
      </w:pPr>
      <w:r>
        <w:separator/>
      </w:r>
    </w:p>
  </w:footnote>
  <w:footnote w:type="continuationSeparator" w:id="0">
    <w:p w:rsidR="008F21F2" w:rsidRDefault="008F21F2" w:rsidP="00B854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D2" w:rsidRDefault="00377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22C" w:rsidRDefault="0044022C">
    <w:pPr>
      <w:pStyle w:val="Nagwek"/>
    </w:pPr>
    <w:r w:rsidRPr="00BD24AE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1756C360" wp14:editId="7691EEB2">
          <wp:simplePos x="0" y="0"/>
          <wp:positionH relativeFrom="column">
            <wp:posOffset>-15875</wp:posOffset>
          </wp:positionH>
          <wp:positionV relativeFrom="paragraph">
            <wp:posOffset>-266699</wp:posOffset>
          </wp:positionV>
          <wp:extent cx="1652261" cy="60960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50" cy="61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D2" w:rsidRDefault="00377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F1F"/>
    <w:multiLevelType w:val="hybridMultilevel"/>
    <w:tmpl w:val="06F65CCA"/>
    <w:lvl w:ilvl="0" w:tplc="107842C6">
      <w:start w:val="4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02C3"/>
    <w:multiLevelType w:val="hybridMultilevel"/>
    <w:tmpl w:val="4C0A8F38"/>
    <w:lvl w:ilvl="0" w:tplc="96A60CCA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BA5"/>
    <w:multiLevelType w:val="hybridMultilevel"/>
    <w:tmpl w:val="9368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6A1B"/>
    <w:multiLevelType w:val="hybridMultilevel"/>
    <w:tmpl w:val="B7BAF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B5DD5"/>
    <w:multiLevelType w:val="hybridMultilevel"/>
    <w:tmpl w:val="F42CF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3E2"/>
    <w:multiLevelType w:val="hybridMultilevel"/>
    <w:tmpl w:val="0B7E1D18"/>
    <w:lvl w:ilvl="0" w:tplc="96A60CCA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3229"/>
    <w:multiLevelType w:val="hybridMultilevel"/>
    <w:tmpl w:val="19AC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850D0"/>
    <w:multiLevelType w:val="hybridMultilevel"/>
    <w:tmpl w:val="02A8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3027"/>
    <w:multiLevelType w:val="multilevel"/>
    <w:tmpl w:val="86CC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B"/>
    <w:rsid w:val="00000032"/>
    <w:rsid w:val="000050DD"/>
    <w:rsid w:val="00075737"/>
    <w:rsid w:val="00162405"/>
    <w:rsid w:val="00165A0A"/>
    <w:rsid w:val="00182D99"/>
    <w:rsid w:val="001C63E2"/>
    <w:rsid w:val="001D4B03"/>
    <w:rsid w:val="00233264"/>
    <w:rsid w:val="002417FC"/>
    <w:rsid w:val="002A123C"/>
    <w:rsid w:val="002C1DC5"/>
    <w:rsid w:val="002C6C66"/>
    <w:rsid w:val="00311D94"/>
    <w:rsid w:val="0037046E"/>
    <w:rsid w:val="00377ED2"/>
    <w:rsid w:val="00382F48"/>
    <w:rsid w:val="003C37BC"/>
    <w:rsid w:val="00407BED"/>
    <w:rsid w:val="0044022C"/>
    <w:rsid w:val="00455FF3"/>
    <w:rsid w:val="0047226B"/>
    <w:rsid w:val="00473411"/>
    <w:rsid w:val="00497DD3"/>
    <w:rsid w:val="004E59BF"/>
    <w:rsid w:val="00586C21"/>
    <w:rsid w:val="005A6066"/>
    <w:rsid w:val="005C7695"/>
    <w:rsid w:val="00616B3A"/>
    <w:rsid w:val="006B1550"/>
    <w:rsid w:val="006C4D92"/>
    <w:rsid w:val="0072608C"/>
    <w:rsid w:val="00735DE5"/>
    <w:rsid w:val="00765E47"/>
    <w:rsid w:val="007C6199"/>
    <w:rsid w:val="008011FB"/>
    <w:rsid w:val="00886262"/>
    <w:rsid w:val="008D1056"/>
    <w:rsid w:val="008F21F2"/>
    <w:rsid w:val="008F5FD4"/>
    <w:rsid w:val="00906108"/>
    <w:rsid w:val="00973850"/>
    <w:rsid w:val="009D4B07"/>
    <w:rsid w:val="00A101D8"/>
    <w:rsid w:val="00A63E84"/>
    <w:rsid w:val="00AA3F6E"/>
    <w:rsid w:val="00B1399E"/>
    <w:rsid w:val="00B622C2"/>
    <w:rsid w:val="00B85407"/>
    <w:rsid w:val="00BD24AE"/>
    <w:rsid w:val="00BE11EC"/>
    <w:rsid w:val="00BF173A"/>
    <w:rsid w:val="00BF2FF6"/>
    <w:rsid w:val="00C2167B"/>
    <w:rsid w:val="00C2696C"/>
    <w:rsid w:val="00C36266"/>
    <w:rsid w:val="00C86502"/>
    <w:rsid w:val="00D47C6E"/>
    <w:rsid w:val="00D5682F"/>
    <w:rsid w:val="00DB3C1D"/>
    <w:rsid w:val="00DD57BB"/>
    <w:rsid w:val="00DE05F5"/>
    <w:rsid w:val="00E03770"/>
    <w:rsid w:val="00E42473"/>
    <w:rsid w:val="00E4752F"/>
    <w:rsid w:val="00E740E3"/>
    <w:rsid w:val="00ED5D87"/>
    <w:rsid w:val="00EF25D9"/>
    <w:rsid w:val="00F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B8A1C3A"/>
  <w15:chartTrackingRefBased/>
  <w15:docId w15:val="{C7BC1E45-0197-4501-9EEE-A429114C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C1D"/>
  </w:style>
  <w:style w:type="paragraph" w:styleId="Nagwek1">
    <w:name w:val="heading 1"/>
    <w:basedOn w:val="Normalny"/>
    <w:next w:val="Normalny"/>
    <w:link w:val="Nagwek1Znak"/>
    <w:uiPriority w:val="9"/>
    <w:qFormat/>
    <w:rsid w:val="00DB3C1D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C1D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C1D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C1D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C1D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C1D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C1D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C1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C1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407"/>
  </w:style>
  <w:style w:type="paragraph" w:styleId="Stopka">
    <w:name w:val="footer"/>
    <w:basedOn w:val="Normalny"/>
    <w:link w:val="StopkaZnak"/>
    <w:uiPriority w:val="99"/>
    <w:unhideWhenUsed/>
    <w:rsid w:val="00B8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407"/>
  </w:style>
  <w:style w:type="character" w:customStyle="1" w:styleId="Nagwek1Znak">
    <w:name w:val="Nagłówek 1 Znak"/>
    <w:basedOn w:val="Domylnaczcionkaakapitu"/>
    <w:link w:val="Nagwek1"/>
    <w:uiPriority w:val="9"/>
    <w:rsid w:val="00DB3C1D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B3C1D"/>
    <w:rPr>
      <w:caps/>
      <w:spacing w:val="15"/>
      <w:shd w:val="clear" w:color="auto" w:fill="DAEFD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C1D"/>
    <w:rPr>
      <w:caps/>
      <w:color w:val="294E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C1D"/>
    <w:rPr>
      <w:caps/>
      <w:color w:val="3E76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C1D"/>
    <w:rPr>
      <w:caps/>
      <w:color w:val="3E76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C1D"/>
    <w:rPr>
      <w:caps/>
      <w:color w:val="3E76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C1D"/>
    <w:rPr>
      <w:caps/>
      <w:color w:val="3E76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C1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C1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B3C1D"/>
    <w:rPr>
      <w:b/>
      <w:bCs/>
      <w:color w:val="3E76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B3C1D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B3C1D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C1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B3C1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B3C1D"/>
    <w:rPr>
      <w:b/>
      <w:bCs/>
    </w:rPr>
  </w:style>
  <w:style w:type="character" w:styleId="Uwydatnienie">
    <w:name w:val="Emphasis"/>
    <w:uiPriority w:val="20"/>
    <w:qFormat/>
    <w:rsid w:val="00DB3C1D"/>
    <w:rPr>
      <w:caps/>
      <w:color w:val="294E1C" w:themeColor="accent1" w:themeShade="7F"/>
      <w:spacing w:val="5"/>
    </w:rPr>
  </w:style>
  <w:style w:type="paragraph" w:styleId="Bezodstpw">
    <w:name w:val="No Spacing"/>
    <w:uiPriority w:val="1"/>
    <w:qFormat/>
    <w:rsid w:val="00DB3C1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B3C1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B3C1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C1D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C1D"/>
    <w:rPr>
      <w:color w:val="549E39" w:themeColor="accent1"/>
      <w:sz w:val="24"/>
      <w:szCs w:val="24"/>
    </w:rPr>
  </w:style>
  <w:style w:type="character" w:styleId="Wyrnieniedelikatne">
    <w:name w:val="Subtle Emphasis"/>
    <w:uiPriority w:val="19"/>
    <w:qFormat/>
    <w:rsid w:val="00DB3C1D"/>
    <w:rPr>
      <w:i/>
      <w:iCs/>
      <w:color w:val="294E1C" w:themeColor="accent1" w:themeShade="7F"/>
    </w:rPr>
  </w:style>
  <w:style w:type="character" w:styleId="Wyrnienieintensywne">
    <w:name w:val="Intense Emphasis"/>
    <w:uiPriority w:val="21"/>
    <w:qFormat/>
    <w:rsid w:val="00DB3C1D"/>
    <w:rPr>
      <w:b/>
      <w:bCs/>
      <w:caps/>
      <w:color w:val="294E1C" w:themeColor="accent1" w:themeShade="7F"/>
      <w:spacing w:val="10"/>
    </w:rPr>
  </w:style>
  <w:style w:type="character" w:styleId="Odwoaniedelikatne">
    <w:name w:val="Subtle Reference"/>
    <w:uiPriority w:val="31"/>
    <w:qFormat/>
    <w:rsid w:val="00DB3C1D"/>
    <w:rPr>
      <w:b/>
      <w:bCs/>
      <w:color w:val="549E39" w:themeColor="accent1"/>
    </w:rPr>
  </w:style>
  <w:style w:type="character" w:styleId="Odwoanieintensywne">
    <w:name w:val="Intense Reference"/>
    <w:uiPriority w:val="32"/>
    <w:qFormat/>
    <w:rsid w:val="00DB3C1D"/>
    <w:rPr>
      <w:b/>
      <w:bCs/>
      <w:i/>
      <w:iCs/>
      <w:caps/>
      <w:color w:val="549E39" w:themeColor="accent1"/>
    </w:rPr>
  </w:style>
  <w:style w:type="character" w:styleId="Tytuksiki">
    <w:name w:val="Book Title"/>
    <w:uiPriority w:val="33"/>
    <w:qFormat/>
    <w:rsid w:val="00DB3C1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3C1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4022C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22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696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iailudzie.pl/ekopokolenia_mokradl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kradla@ziemiailudz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Ziemia iLudzie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Skoczeń</dc:creator>
  <cp:keywords/>
  <dc:description/>
  <cp:lastModifiedBy>Adam Skoczeń</cp:lastModifiedBy>
  <cp:revision>9</cp:revision>
  <cp:lastPrinted>2021-11-17T10:42:00Z</cp:lastPrinted>
  <dcterms:created xsi:type="dcterms:W3CDTF">2021-11-18T08:37:00Z</dcterms:created>
  <dcterms:modified xsi:type="dcterms:W3CDTF">2021-11-22T15:06:00Z</dcterms:modified>
</cp:coreProperties>
</file>